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7FD1" w14:textId="77777777" w:rsidR="00021ECB" w:rsidRDefault="00CA7C30" w:rsidP="00021E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1C8">
        <w:rPr>
          <w:rFonts w:ascii="Times New Roman" w:hAnsi="Times New Roman" w:cs="Times New Roman"/>
          <w:b/>
          <w:bCs/>
          <w:sz w:val="24"/>
          <w:szCs w:val="24"/>
        </w:rPr>
        <w:t>SINAV SORU</w:t>
      </w:r>
      <w:r w:rsidR="00F35310" w:rsidRPr="008851C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8851C8">
        <w:rPr>
          <w:rFonts w:ascii="Times New Roman" w:hAnsi="Times New Roman" w:cs="Times New Roman"/>
          <w:b/>
          <w:bCs/>
          <w:sz w:val="24"/>
          <w:szCs w:val="24"/>
        </w:rPr>
        <w:t xml:space="preserve"> HAZIRLA</w:t>
      </w:r>
      <w:r w:rsidR="006F2073">
        <w:rPr>
          <w:rFonts w:ascii="Times New Roman" w:hAnsi="Times New Roman" w:cs="Times New Roman"/>
          <w:b/>
          <w:bCs/>
          <w:sz w:val="24"/>
          <w:szCs w:val="24"/>
        </w:rPr>
        <w:t>RKEN</w:t>
      </w:r>
    </w:p>
    <w:p w14:paraId="5CCB5173" w14:textId="6D0C5FB4" w:rsidR="00CA7C30" w:rsidRDefault="00F35310" w:rsidP="00021E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1C8">
        <w:rPr>
          <w:rFonts w:ascii="Times New Roman" w:hAnsi="Times New Roman" w:cs="Times New Roman"/>
          <w:b/>
          <w:bCs/>
          <w:sz w:val="24"/>
          <w:szCs w:val="24"/>
        </w:rPr>
        <w:t>DİKKAT EDİLMESİ GEREKEN HUSUSLAR</w:t>
      </w:r>
    </w:p>
    <w:p w14:paraId="6A7C096B" w14:textId="77777777" w:rsidR="00A97708" w:rsidRDefault="00A97708" w:rsidP="00E33D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82FEC" w14:textId="5F6B6DB8" w:rsidR="00A97708" w:rsidRDefault="00A97708" w:rsidP="00E33D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Genel İlkeler</w:t>
      </w:r>
    </w:p>
    <w:p w14:paraId="3DE4E078" w14:textId="77777777" w:rsidR="001505EB" w:rsidRPr="00A97708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08">
        <w:rPr>
          <w:rFonts w:ascii="Times New Roman" w:hAnsi="Times New Roman" w:cs="Times New Roman"/>
          <w:sz w:val="24"/>
          <w:szCs w:val="24"/>
        </w:rPr>
        <w:t>Soru kökünde sadece sorunun cevaplanması için gerekli bilgiler verilmeli, fazla bilgiye yer verilmemelidir.</w:t>
      </w:r>
    </w:p>
    <w:p w14:paraId="2C30E08E" w14:textId="3FA80A29" w:rsidR="001505EB" w:rsidRPr="00A97708" w:rsidRDefault="001505EB" w:rsidP="00A97708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08">
        <w:rPr>
          <w:rFonts w:ascii="Times New Roman" w:hAnsi="Times New Roman" w:cs="Times New Roman"/>
          <w:sz w:val="24"/>
          <w:szCs w:val="24"/>
        </w:rPr>
        <w:t>Soru, basit, açık, doğrudan ve kolay anlaşılır bir biçimde sunulmuş olmalıdır.</w:t>
      </w:r>
    </w:p>
    <w:p w14:paraId="1DE00BF5" w14:textId="77777777" w:rsidR="001505EB" w:rsidRPr="00A97708" w:rsidRDefault="001505EB" w:rsidP="001505EB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08">
        <w:rPr>
          <w:rFonts w:ascii="Times New Roman" w:hAnsi="Times New Roman" w:cs="Times New Roman"/>
          <w:sz w:val="24"/>
          <w:szCs w:val="24"/>
        </w:rPr>
        <w:t>Sorularının uzunluğunu birbirine yakın olmalıdır.</w:t>
      </w:r>
    </w:p>
    <w:p w14:paraId="6F470B9A" w14:textId="77777777" w:rsidR="001505EB" w:rsidRPr="00A97708" w:rsidRDefault="001505EB" w:rsidP="001505EB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08">
        <w:rPr>
          <w:rFonts w:ascii="Times New Roman" w:hAnsi="Times New Roman" w:cs="Times New Roman"/>
          <w:sz w:val="24"/>
          <w:szCs w:val="24"/>
        </w:rPr>
        <w:t>Maddelerin ifadelerinde doğru cevabı tahmin ettirebilecek ipuçları olmamalıdır.</w:t>
      </w:r>
    </w:p>
    <w:p w14:paraId="72878250" w14:textId="77777777" w:rsidR="00A97708" w:rsidRPr="00A97708" w:rsidRDefault="001505EB" w:rsidP="00E33D7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08">
        <w:rPr>
          <w:rFonts w:ascii="Times New Roman" w:hAnsi="Times New Roman" w:cs="Times New Roman"/>
          <w:sz w:val="24"/>
          <w:szCs w:val="24"/>
        </w:rPr>
        <w:t>Ezbere teşvik eden, ders kaynağından direkt alınarak sorulmuş cümleler olmamalıdır.</w:t>
      </w:r>
    </w:p>
    <w:p w14:paraId="3441E006" w14:textId="7CC31B97" w:rsidR="00E33D7D" w:rsidRDefault="001505EB" w:rsidP="00E33D7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08">
        <w:rPr>
          <w:rFonts w:ascii="Times New Roman" w:hAnsi="Times New Roman" w:cs="Times New Roman"/>
          <w:sz w:val="24"/>
          <w:szCs w:val="24"/>
        </w:rPr>
        <w:t>Cümle yapısı devrik olmamalıdır.</w:t>
      </w:r>
    </w:p>
    <w:p w14:paraId="64066C29" w14:textId="34291233" w:rsidR="00A97708" w:rsidRPr="00A97708" w:rsidRDefault="00A97708" w:rsidP="00E33D7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süresi, soru sayıları ve türleri göz önünde bulundurularak belirlenmelidir.</w:t>
      </w:r>
    </w:p>
    <w:p w14:paraId="58065335" w14:textId="7E6BD885" w:rsidR="00B67B88" w:rsidRPr="001505EB" w:rsidRDefault="00B67B88" w:rsidP="00150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6DBC1" w14:textId="147F6582" w:rsidR="00B67B88" w:rsidRPr="00A97708" w:rsidRDefault="00CA7C30" w:rsidP="00A977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708">
        <w:rPr>
          <w:rFonts w:ascii="Times New Roman" w:hAnsi="Times New Roman" w:cs="Times New Roman"/>
          <w:b/>
          <w:bCs/>
          <w:sz w:val="24"/>
          <w:szCs w:val="24"/>
        </w:rPr>
        <w:t xml:space="preserve">Kısa Cevaplı </w:t>
      </w:r>
      <w:r w:rsidR="006F20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505EB" w:rsidRPr="00A97708">
        <w:rPr>
          <w:rFonts w:ascii="Times New Roman" w:hAnsi="Times New Roman" w:cs="Times New Roman"/>
          <w:b/>
          <w:bCs/>
          <w:sz w:val="24"/>
          <w:szCs w:val="24"/>
        </w:rPr>
        <w:t>orular</w:t>
      </w:r>
    </w:p>
    <w:p w14:paraId="75D9ACFD" w14:textId="642E17FF" w:rsidR="00581965" w:rsidRPr="008851C8" w:rsidRDefault="00581965" w:rsidP="00CA7C30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C8">
        <w:rPr>
          <w:rFonts w:ascii="Times New Roman" w:hAnsi="Times New Roman" w:cs="Times New Roman"/>
          <w:sz w:val="24"/>
          <w:szCs w:val="24"/>
        </w:rPr>
        <w:t>Her sorunun bir tek doğru cevabı olabilecek şekilde yapılandırılma</w:t>
      </w:r>
      <w:r w:rsidR="00CA7C30" w:rsidRPr="008851C8">
        <w:rPr>
          <w:rFonts w:ascii="Times New Roman" w:hAnsi="Times New Roman" w:cs="Times New Roman"/>
          <w:sz w:val="24"/>
          <w:szCs w:val="24"/>
        </w:rPr>
        <w:t>lıdır.</w:t>
      </w:r>
    </w:p>
    <w:p w14:paraId="4D752968" w14:textId="199F5C30" w:rsidR="003E3A53" w:rsidRPr="001505EB" w:rsidRDefault="00581965" w:rsidP="001505EB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C8">
        <w:rPr>
          <w:rFonts w:ascii="Times New Roman" w:hAnsi="Times New Roman" w:cs="Times New Roman"/>
          <w:sz w:val="24"/>
          <w:szCs w:val="24"/>
        </w:rPr>
        <w:t xml:space="preserve">Bir maddenin cevabında birden çok ayrıntı bulunuyorsa, o </w:t>
      </w:r>
      <w:r w:rsidR="003E3A53" w:rsidRPr="008851C8">
        <w:rPr>
          <w:rFonts w:ascii="Times New Roman" w:hAnsi="Times New Roman" w:cs="Times New Roman"/>
          <w:sz w:val="24"/>
          <w:szCs w:val="24"/>
        </w:rPr>
        <w:t>ayrıntıların her</w:t>
      </w:r>
      <w:r w:rsidR="00877AE3">
        <w:rPr>
          <w:rFonts w:ascii="Times New Roman" w:hAnsi="Times New Roman" w:cs="Times New Roman"/>
          <w:sz w:val="24"/>
          <w:szCs w:val="24"/>
        </w:rPr>
        <w:t xml:space="preserve"> biri maddenin toplam puanına göre eşit şekilde puanlanmalıdır.</w:t>
      </w:r>
    </w:p>
    <w:p w14:paraId="7C1FF4CA" w14:textId="77777777" w:rsidR="00CA7C30" w:rsidRPr="006F2073" w:rsidRDefault="00CA7C30" w:rsidP="006F2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C71C0" w14:textId="4D5C8396" w:rsidR="003E3A53" w:rsidRPr="00A97708" w:rsidRDefault="00CA7C30" w:rsidP="006F20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708">
        <w:rPr>
          <w:rFonts w:ascii="Times New Roman" w:hAnsi="Times New Roman" w:cs="Times New Roman"/>
          <w:b/>
          <w:bCs/>
          <w:sz w:val="24"/>
          <w:szCs w:val="24"/>
        </w:rPr>
        <w:t>Boşluk Doldurma Soruları</w:t>
      </w:r>
    </w:p>
    <w:p w14:paraId="52A5BB5D" w14:textId="277DBA18" w:rsidR="00B67B88" w:rsidRPr="008851C8" w:rsidRDefault="00B67B88" w:rsidP="006F207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C8">
        <w:rPr>
          <w:rFonts w:ascii="Times New Roman" w:hAnsi="Times New Roman" w:cs="Times New Roman"/>
          <w:sz w:val="24"/>
          <w:szCs w:val="24"/>
        </w:rPr>
        <w:t>Bir soruda boş bırakılan yerin uzunluğu</w:t>
      </w:r>
      <w:r w:rsidR="00581965" w:rsidRPr="008851C8">
        <w:rPr>
          <w:rFonts w:ascii="Times New Roman" w:hAnsi="Times New Roman" w:cs="Times New Roman"/>
          <w:sz w:val="24"/>
          <w:szCs w:val="24"/>
        </w:rPr>
        <w:t>n</w:t>
      </w:r>
      <w:r w:rsidRPr="008851C8">
        <w:rPr>
          <w:rFonts w:ascii="Times New Roman" w:hAnsi="Times New Roman" w:cs="Times New Roman"/>
          <w:sz w:val="24"/>
          <w:szCs w:val="24"/>
        </w:rPr>
        <w:t xml:space="preserve"> sorunun cevabına ipucu verme</w:t>
      </w:r>
      <w:r w:rsidR="00CA7C30" w:rsidRPr="008851C8">
        <w:rPr>
          <w:rFonts w:ascii="Times New Roman" w:hAnsi="Times New Roman" w:cs="Times New Roman"/>
          <w:sz w:val="24"/>
          <w:szCs w:val="24"/>
        </w:rPr>
        <w:t>melidir.</w:t>
      </w:r>
    </w:p>
    <w:p w14:paraId="3B11C80F" w14:textId="1CE9B3F1" w:rsidR="00B67B88" w:rsidRPr="008851C8" w:rsidRDefault="00581965" w:rsidP="006F207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C8">
        <w:rPr>
          <w:rFonts w:ascii="Times New Roman" w:hAnsi="Times New Roman" w:cs="Times New Roman"/>
          <w:sz w:val="24"/>
          <w:szCs w:val="24"/>
        </w:rPr>
        <w:t xml:space="preserve">Doldurulacak </w:t>
      </w:r>
      <w:r w:rsidR="00B67B88" w:rsidRPr="008851C8">
        <w:rPr>
          <w:rFonts w:ascii="Times New Roman" w:hAnsi="Times New Roman" w:cs="Times New Roman"/>
          <w:sz w:val="24"/>
          <w:szCs w:val="24"/>
        </w:rPr>
        <w:t>boşlu</w:t>
      </w:r>
      <w:r w:rsidR="00CA7C30" w:rsidRPr="008851C8">
        <w:rPr>
          <w:rFonts w:ascii="Times New Roman" w:hAnsi="Times New Roman" w:cs="Times New Roman"/>
          <w:sz w:val="24"/>
          <w:szCs w:val="24"/>
        </w:rPr>
        <w:t>k</w:t>
      </w:r>
      <w:r w:rsidR="00B67B88" w:rsidRPr="008851C8">
        <w:rPr>
          <w:rFonts w:ascii="Times New Roman" w:hAnsi="Times New Roman" w:cs="Times New Roman"/>
          <w:sz w:val="24"/>
          <w:szCs w:val="24"/>
        </w:rPr>
        <w:t xml:space="preserve"> «----------» </w:t>
      </w:r>
      <w:r w:rsidR="00E33D7D">
        <w:rPr>
          <w:rFonts w:ascii="Times New Roman" w:hAnsi="Times New Roman" w:cs="Times New Roman"/>
          <w:sz w:val="24"/>
          <w:szCs w:val="24"/>
        </w:rPr>
        <w:t xml:space="preserve">cevabın sığabileceği uzunlukta olmalıdır. </w:t>
      </w:r>
    </w:p>
    <w:p w14:paraId="6815D7F9" w14:textId="3B7650B8" w:rsidR="00B67B88" w:rsidRPr="008851C8" w:rsidRDefault="00B67B88" w:rsidP="006F207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C8">
        <w:rPr>
          <w:rFonts w:ascii="Times New Roman" w:hAnsi="Times New Roman" w:cs="Times New Roman"/>
          <w:sz w:val="24"/>
          <w:szCs w:val="24"/>
        </w:rPr>
        <w:t>Boşluklar mümkün olduğu kadar cümle sonuna doğru bırakılma</w:t>
      </w:r>
      <w:r w:rsidR="00CA7C30" w:rsidRPr="008851C8">
        <w:rPr>
          <w:rFonts w:ascii="Times New Roman" w:hAnsi="Times New Roman" w:cs="Times New Roman"/>
          <w:sz w:val="24"/>
          <w:szCs w:val="24"/>
        </w:rPr>
        <w:t>lıdır.</w:t>
      </w:r>
    </w:p>
    <w:p w14:paraId="76A3A7FC" w14:textId="11A07003" w:rsidR="00CA7C30" w:rsidRDefault="00B67B88" w:rsidP="006F207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C8">
        <w:rPr>
          <w:rFonts w:ascii="Times New Roman" w:hAnsi="Times New Roman" w:cs="Times New Roman"/>
          <w:sz w:val="24"/>
          <w:szCs w:val="24"/>
        </w:rPr>
        <w:t>Her soru</w:t>
      </w:r>
      <w:r w:rsidR="00CA7C30" w:rsidRPr="008851C8">
        <w:rPr>
          <w:rFonts w:ascii="Times New Roman" w:hAnsi="Times New Roman" w:cs="Times New Roman"/>
          <w:sz w:val="24"/>
          <w:szCs w:val="24"/>
        </w:rPr>
        <w:t xml:space="preserve"> konuya dair</w:t>
      </w:r>
      <w:r w:rsidRPr="008851C8">
        <w:rPr>
          <w:rFonts w:ascii="Times New Roman" w:hAnsi="Times New Roman" w:cs="Times New Roman"/>
          <w:sz w:val="24"/>
          <w:szCs w:val="24"/>
        </w:rPr>
        <w:t xml:space="preserve"> önemli bir bilgiyi yoklama</w:t>
      </w:r>
      <w:r w:rsidR="00CA7C30" w:rsidRPr="008851C8">
        <w:rPr>
          <w:rFonts w:ascii="Times New Roman" w:hAnsi="Times New Roman" w:cs="Times New Roman"/>
          <w:sz w:val="24"/>
          <w:szCs w:val="24"/>
        </w:rPr>
        <w:t>lıdır.</w:t>
      </w:r>
    </w:p>
    <w:p w14:paraId="52F5DD02" w14:textId="5F2B771D" w:rsidR="001505EB" w:rsidRDefault="001505EB" w:rsidP="00150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56E93" w14:textId="493674C0" w:rsidR="001505EB" w:rsidRPr="00A97708" w:rsidRDefault="006F2073" w:rsidP="00A977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Çoktan Seçmeli S</w:t>
      </w:r>
      <w:r w:rsidR="001505EB" w:rsidRPr="00A97708">
        <w:rPr>
          <w:rFonts w:ascii="Times New Roman" w:hAnsi="Times New Roman" w:cs="Times New Roman"/>
          <w:b/>
          <w:sz w:val="24"/>
          <w:szCs w:val="24"/>
        </w:rPr>
        <w:t>orular</w:t>
      </w:r>
    </w:p>
    <w:p w14:paraId="4E783011" w14:textId="0C0FA504" w:rsidR="005522A7" w:rsidRDefault="005522A7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Çoktan seçmeli sorular beş seçenekli olmalıdır. </w:t>
      </w:r>
    </w:p>
    <w:p w14:paraId="1C8C4F96" w14:textId="2D025B60" w:rsidR="001505EB" w:rsidRPr="00BB1E7F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>Sorunun büyük bölümü kökte oluşturulmalı seçenekler mümkün olduğunca kısa tutulmalıdır.</w:t>
      </w:r>
    </w:p>
    <w:p w14:paraId="4DD5F86C" w14:textId="77777777" w:rsidR="001505EB" w:rsidRPr="00BB1E7F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 xml:space="preserve">Soruda, seçenekler konu, ifade ve uzunluk bakımından birbirine benzemelidir. </w:t>
      </w:r>
    </w:p>
    <w:p w14:paraId="24A8134A" w14:textId="77777777" w:rsidR="001505EB" w:rsidRPr="00BB1E7F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 xml:space="preserve">Soru kökü ile seçeneklerdeki ifadeler anlatım açısından birbirleriyle uyumlu olmalıdır. </w:t>
      </w:r>
    </w:p>
    <w:p w14:paraId="5EF8BF5E" w14:textId="77777777" w:rsidR="001505EB" w:rsidRPr="00BB1E7F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 xml:space="preserve">Soruda; seçenekler birbirinden bağımsız olmalı, </w:t>
      </w:r>
      <w:r>
        <w:rPr>
          <w:rFonts w:ascii="Times New Roman" w:hAnsi="Times New Roman" w:cs="Times New Roman"/>
          <w:sz w:val="24"/>
          <w:szCs w:val="24"/>
        </w:rPr>
        <w:t xml:space="preserve">seçeneklerden </w:t>
      </w:r>
      <w:r w:rsidRPr="00BB1E7F">
        <w:rPr>
          <w:rFonts w:ascii="Times New Roman" w:hAnsi="Times New Roman" w:cs="Times New Roman"/>
          <w:sz w:val="24"/>
          <w:szCs w:val="24"/>
        </w:rPr>
        <w:t xml:space="preserve">biri diğerini içermemelidir. </w:t>
      </w:r>
    </w:p>
    <w:p w14:paraId="07D26FEA" w14:textId="77777777" w:rsidR="001505EB" w:rsidRPr="00BB1E7F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>Soruda biri diğerine zıt olan ya da biri diğerinin olumsuzu olan seçenekler kullanılmamalıdır.</w:t>
      </w:r>
    </w:p>
    <w:p w14:paraId="2F1C13AA" w14:textId="77777777" w:rsidR="001505EB" w:rsidRPr="00BB1E7F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lastRenderedPageBreak/>
        <w:t xml:space="preserve">Soruda tek bir doğru cevap olmalı; çeldiriciler doğru cevabı bilmeyenleri çeldirecek kadar güçlü olmalıdır. </w:t>
      </w:r>
    </w:p>
    <w:p w14:paraId="632B2850" w14:textId="77777777" w:rsidR="001505EB" w:rsidRPr="00BB1E7F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 xml:space="preserve">Soru mümkün olduğunca “olumlu” sorulmalıdır. </w:t>
      </w:r>
    </w:p>
    <w:p w14:paraId="09B670D0" w14:textId="77777777" w:rsidR="001505EB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Soruda “y</w:t>
      </w:r>
      <w:r w:rsidRPr="00BB1E7F">
        <w:rPr>
          <w:rFonts w:ascii="Times New Roman" w:hAnsi="Times New Roman" w:cs="Times New Roman"/>
          <w:sz w:val="24"/>
          <w:szCs w:val="24"/>
        </w:rPr>
        <w:t>anlıştır”, “değildir”, “temel”, “en önemli”, “ilk” gibi vurgu gerektiren kelime ya d</w:t>
      </w:r>
      <w:r>
        <w:rPr>
          <w:rFonts w:ascii="Times New Roman" w:hAnsi="Times New Roman" w:cs="Times New Roman"/>
          <w:sz w:val="24"/>
          <w:szCs w:val="24"/>
        </w:rPr>
        <w:t>a ifadelerin altı çizilmelidir.</w:t>
      </w:r>
    </w:p>
    <w:p w14:paraId="371296AF" w14:textId="263CB694" w:rsidR="001505EB" w:rsidRDefault="001505EB" w:rsidP="001505E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7F">
        <w:rPr>
          <w:rFonts w:ascii="Times New Roman" w:hAnsi="Times New Roman" w:cs="Times New Roman"/>
          <w:sz w:val="24"/>
          <w:szCs w:val="24"/>
        </w:rPr>
        <w:t xml:space="preserve">Soruda, seçeneklerde </w:t>
      </w:r>
      <w:r>
        <w:rPr>
          <w:rFonts w:ascii="Times New Roman" w:hAnsi="Times New Roman" w:cs="Times New Roman"/>
          <w:sz w:val="24"/>
          <w:szCs w:val="24"/>
        </w:rPr>
        <w:t xml:space="preserve">mümkün olduğunca </w:t>
      </w:r>
      <w:r w:rsidRPr="00BB1E7F">
        <w:rPr>
          <w:rFonts w:ascii="Times New Roman" w:hAnsi="Times New Roman" w:cs="Times New Roman"/>
          <w:sz w:val="24"/>
          <w:szCs w:val="24"/>
        </w:rPr>
        <w:t xml:space="preserve">“Hepsi”, “Hiçbiri” </w:t>
      </w:r>
      <w:r>
        <w:rPr>
          <w:rFonts w:ascii="Times New Roman" w:hAnsi="Times New Roman" w:cs="Times New Roman"/>
          <w:sz w:val="24"/>
          <w:szCs w:val="24"/>
        </w:rPr>
        <w:t xml:space="preserve">ifadeleri </w:t>
      </w:r>
      <w:r w:rsidRPr="00BB1E7F">
        <w:rPr>
          <w:rFonts w:ascii="Times New Roman" w:hAnsi="Times New Roman" w:cs="Times New Roman"/>
          <w:sz w:val="24"/>
          <w:szCs w:val="24"/>
        </w:rPr>
        <w:t>kullanılmamalıdır.</w:t>
      </w:r>
    </w:p>
    <w:p w14:paraId="4B63A351" w14:textId="77777777" w:rsidR="001505EB" w:rsidRPr="008851C8" w:rsidRDefault="001505EB" w:rsidP="001505EB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Doğru yanlış yanıtlı s</w:t>
      </w:r>
      <w:r w:rsidRPr="008851C8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8851C8">
        <w:rPr>
          <w:rFonts w:ascii="Times New Roman" w:hAnsi="Times New Roman" w:cs="Times New Roman"/>
          <w:sz w:val="24"/>
          <w:szCs w:val="24"/>
        </w:rPr>
        <w:t>da verilen ifadenin doğruluğu ya da yanlışlığı kesin olmalıdır.</w:t>
      </w:r>
    </w:p>
    <w:p w14:paraId="487D3DEF" w14:textId="77777777" w:rsidR="001505EB" w:rsidRPr="008851C8" w:rsidRDefault="001505EB" w:rsidP="001505EB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Doğru yanlış yanıtlı s</w:t>
      </w:r>
      <w:r w:rsidRPr="008851C8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8851C8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soru</w:t>
      </w:r>
      <w:r w:rsidRPr="008851C8">
        <w:rPr>
          <w:rFonts w:ascii="Times New Roman" w:hAnsi="Times New Roman" w:cs="Times New Roman"/>
          <w:sz w:val="24"/>
          <w:szCs w:val="24"/>
        </w:rPr>
        <w:t xml:space="preserve"> içinde </w:t>
      </w:r>
      <w:r>
        <w:rPr>
          <w:rFonts w:ascii="Times New Roman" w:hAnsi="Times New Roman" w:cs="Times New Roman"/>
          <w:sz w:val="24"/>
          <w:szCs w:val="24"/>
        </w:rPr>
        <w:t>ayrı yanıtlar oluşturabilecek birden fazla ifade yer almamalıdır.</w:t>
      </w:r>
    </w:p>
    <w:p w14:paraId="7FA27B9F" w14:textId="2EEAB1C7" w:rsidR="006F2073" w:rsidRPr="006F2073" w:rsidRDefault="00A97708" w:rsidP="006F2073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08">
        <w:rPr>
          <w:rFonts w:ascii="Times New Roman" w:hAnsi="Times New Roman" w:cs="Times New Roman"/>
          <w:sz w:val="24"/>
          <w:szCs w:val="24"/>
        </w:rPr>
        <w:t>Soruda çift olumsuz ifadelerden kaçınılmalıdır.</w:t>
      </w:r>
    </w:p>
    <w:p w14:paraId="7704166E" w14:textId="77777777" w:rsidR="006F2073" w:rsidRDefault="006F2073" w:rsidP="006F20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408DF" w14:textId="7CB2EB91" w:rsidR="00A97708" w:rsidRPr="006F2073" w:rsidRDefault="00A97708" w:rsidP="006F20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73">
        <w:rPr>
          <w:rFonts w:ascii="Times New Roman" w:hAnsi="Times New Roman" w:cs="Times New Roman"/>
          <w:b/>
          <w:sz w:val="24"/>
          <w:szCs w:val="24"/>
        </w:rPr>
        <w:t>Uygulama Sınavları</w:t>
      </w:r>
    </w:p>
    <w:p w14:paraId="0D722648" w14:textId="6C67F03B" w:rsidR="00A97708" w:rsidRPr="006F2073" w:rsidRDefault="00A97708" w:rsidP="006F2073">
      <w:pPr>
        <w:pStyle w:val="ListeParagraf"/>
        <w:numPr>
          <w:ilvl w:val="0"/>
          <w:numId w:val="6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073">
        <w:rPr>
          <w:rFonts w:ascii="Times New Roman" w:hAnsi="Times New Roman" w:cs="Times New Roman"/>
          <w:sz w:val="24"/>
          <w:szCs w:val="24"/>
        </w:rPr>
        <w:t>Uygulamalı derslerin her biri için dersin sorumlu öğretim elemanı tarafından “Uygulamalı Sınav Değerlendirme Formu” oluşturulmalıdır.</w:t>
      </w:r>
    </w:p>
    <w:p w14:paraId="64F8754A" w14:textId="77777777" w:rsidR="00A97708" w:rsidRPr="006F2073" w:rsidRDefault="00A97708" w:rsidP="006F2073">
      <w:pPr>
        <w:pStyle w:val="ListeParagraf"/>
        <w:numPr>
          <w:ilvl w:val="0"/>
          <w:numId w:val="6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073">
        <w:rPr>
          <w:rFonts w:ascii="Times New Roman" w:hAnsi="Times New Roman" w:cs="Times New Roman"/>
          <w:sz w:val="24"/>
          <w:szCs w:val="24"/>
        </w:rPr>
        <w:t xml:space="preserve">Formda, ilgili dersin amaç, hedef ve kapsamı doğrultusunda bileşenler yer almalıdır. Bu form, dersin kapsamına göre </w:t>
      </w:r>
      <w:proofErr w:type="spellStart"/>
      <w:r w:rsidRPr="006F2073">
        <w:rPr>
          <w:rFonts w:ascii="Times New Roman" w:hAnsi="Times New Roman" w:cs="Times New Roman"/>
          <w:sz w:val="24"/>
          <w:szCs w:val="24"/>
        </w:rPr>
        <w:t>checklist</w:t>
      </w:r>
      <w:proofErr w:type="spellEnd"/>
      <w:r w:rsidRPr="006F2073">
        <w:rPr>
          <w:rFonts w:ascii="Times New Roman" w:hAnsi="Times New Roman" w:cs="Times New Roman"/>
          <w:sz w:val="24"/>
          <w:szCs w:val="24"/>
        </w:rPr>
        <w:t>, gözlem formu vb. formatlarda olabilir.</w:t>
      </w:r>
    </w:p>
    <w:p w14:paraId="3BD621A6" w14:textId="1CA3286F" w:rsidR="00A97708" w:rsidRPr="006F2073" w:rsidRDefault="006F2073" w:rsidP="006F2073">
      <w:pPr>
        <w:pStyle w:val="ListeParagraf"/>
        <w:numPr>
          <w:ilvl w:val="0"/>
          <w:numId w:val="6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073">
        <w:rPr>
          <w:rFonts w:ascii="Times New Roman" w:hAnsi="Times New Roman" w:cs="Times New Roman"/>
          <w:sz w:val="24"/>
          <w:szCs w:val="24"/>
        </w:rPr>
        <w:t xml:space="preserve">“Uygulamalı Sınav Değerlendirme Formu” üniversitenin web sitesinden ulaşılabilir olmalıdır. </w:t>
      </w:r>
    </w:p>
    <w:p w14:paraId="44AE3E18" w14:textId="77777777" w:rsidR="001505EB" w:rsidRPr="001505EB" w:rsidRDefault="001505EB" w:rsidP="00150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05EB" w:rsidRPr="0015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7E9C"/>
    <w:multiLevelType w:val="hybridMultilevel"/>
    <w:tmpl w:val="140A34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5F3A"/>
    <w:multiLevelType w:val="hybridMultilevel"/>
    <w:tmpl w:val="DE085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48F6"/>
    <w:multiLevelType w:val="hybridMultilevel"/>
    <w:tmpl w:val="B25877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965DA"/>
    <w:multiLevelType w:val="hybridMultilevel"/>
    <w:tmpl w:val="532E6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B51"/>
    <w:multiLevelType w:val="hybridMultilevel"/>
    <w:tmpl w:val="BC721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674C7"/>
    <w:multiLevelType w:val="hybridMultilevel"/>
    <w:tmpl w:val="8C38CD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677">
    <w:abstractNumId w:val="4"/>
  </w:num>
  <w:num w:numId="2" w16cid:durableId="1962028447">
    <w:abstractNumId w:val="3"/>
  </w:num>
  <w:num w:numId="3" w16cid:durableId="608508548">
    <w:abstractNumId w:val="5"/>
  </w:num>
  <w:num w:numId="4" w16cid:durableId="11155057">
    <w:abstractNumId w:val="0"/>
  </w:num>
  <w:num w:numId="5" w16cid:durableId="100802203">
    <w:abstractNumId w:val="2"/>
  </w:num>
  <w:num w:numId="6" w16cid:durableId="1488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65"/>
    <w:rsid w:val="00021ECB"/>
    <w:rsid w:val="0005675D"/>
    <w:rsid w:val="0009026A"/>
    <w:rsid w:val="001505EB"/>
    <w:rsid w:val="00283ACD"/>
    <w:rsid w:val="002B073D"/>
    <w:rsid w:val="003E3A53"/>
    <w:rsid w:val="00471865"/>
    <w:rsid w:val="005522A7"/>
    <w:rsid w:val="0056193A"/>
    <w:rsid w:val="00581965"/>
    <w:rsid w:val="006457FC"/>
    <w:rsid w:val="006F2073"/>
    <w:rsid w:val="00877AE3"/>
    <w:rsid w:val="008851C8"/>
    <w:rsid w:val="00A275B4"/>
    <w:rsid w:val="00A97708"/>
    <w:rsid w:val="00B67B88"/>
    <w:rsid w:val="00BD345D"/>
    <w:rsid w:val="00CA7C30"/>
    <w:rsid w:val="00CF6F14"/>
    <w:rsid w:val="00E33D7D"/>
    <w:rsid w:val="00F35310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4D79"/>
  <w15:chartTrackingRefBased/>
  <w15:docId w15:val="{5C4A8808-05F2-474F-A379-C535D0C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D2B2-14C2-4ABA-B077-A4701117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İclal ŞAN</dc:creator>
  <cp:keywords/>
  <dc:description/>
  <cp:lastModifiedBy>Kader MERT</cp:lastModifiedBy>
  <cp:revision>3</cp:revision>
  <cp:lastPrinted>2023-07-18T08:03:00Z</cp:lastPrinted>
  <dcterms:created xsi:type="dcterms:W3CDTF">2025-02-19T06:40:00Z</dcterms:created>
  <dcterms:modified xsi:type="dcterms:W3CDTF">2025-02-20T11:51:00Z</dcterms:modified>
</cp:coreProperties>
</file>